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760073" w14:textId="48CEFE73" w:rsidR="0013020F" w:rsidRDefault="00E60EEF" w:rsidP="00F04759">
      <w:pPr>
        <w:jc w:val="both"/>
        <w:rPr>
          <w:b/>
          <w:bCs/>
        </w:rPr>
      </w:pPr>
      <w:r>
        <w:rPr>
          <w:b/>
          <w:bCs/>
        </w:rPr>
        <w:t>INFORMACJA PRASOWA</w:t>
      </w:r>
      <w:r w:rsidR="0013020F">
        <w:rPr>
          <w:b/>
          <w:bCs/>
        </w:rPr>
        <w:tab/>
      </w:r>
      <w:r w:rsidR="0013020F">
        <w:rPr>
          <w:b/>
          <w:bCs/>
        </w:rPr>
        <w:tab/>
      </w:r>
      <w:r w:rsidR="0013020F">
        <w:rPr>
          <w:b/>
          <w:bCs/>
        </w:rPr>
        <w:tab/>
      </w:r>
      <w:r w:rsidR="0013020F">
        <w:rPr>
          <w:b/>
          <w:bCs/>
        </w:rPr>
        <w:tab/>
      </w:r>
      <w:r w:rsidR="0013020F">
        <w:rPr>
          <w:b/>
          <w:bCs/>
        </w:rPr>
        <w:tab/>
      </w:r>
      <w:r w:rsidR="0013020F">
        <w:rPr>
          <w:b/>
          <w:bCs/>
        </w:rPr>
        <w:tab/>
      </w:r>
      <w:r w:rsidR="0013020F">
        <w:rPr>
          <w:b/>
          <w:bCs/>
        </w:rPr>
        <w:tab/>
        <w:t>19.12.2025 r.</w:t>
      </w:r>
    </w:p>
    <w:p w14:paraId="5099A065" w14:textId="07D20376" w:rsidR="00481498" w:rsidRDefault="00481498" w:rsidP="00F04759">
      <w:pPr>
        <w:jc w:val="both"/>
        <w:rPr>
          <w:b/>
          <w:bCs/>
        </w:rPr>
      </w:pPr>
      <w:r>
        <w:rPr>
          <w:b/>
          <w:bCs/>
        </w:rPr>
        <w:t>Wspólne śpiewanie ku czci Powstańcom Wielkopolskim</w:t>
      </w:r>
    </w:p>
    <w:p w14:paraId="43448087" w14:textId="77777777" w:rsidR="00BC230E" w:rsidRPr="00BC230E" w:rsidRDefault="00BC230E" w:rsidP="001B2DBD">
      <w:pPr>
        <w:numPr>
          <w:ilvl w:val="0"/>
          <w:numId w:val="1"/>
        </w:numPr>
        <w:spacing w:after="0"/>
        <w:jc w:val="both"/>
        <w:rPr>
          <w:b/>
          <w:bCs/>
        </w:rPr>
      </w:pPr>
      <w:r w:rsidRPr="00BC230E">
        <w:rPr>
          <w:b/>
          <w:bCs/>
        </w:rPr>
        <w:t>Śpiewanki powstańcze: bezpłatny koncert pieśni patriotycznych</w:t>
      </w:r>
    </w:p>
    <w:p w14:paraId="3603884C" w14:textId="77777777" w:rsidR="00BC230E" w:rsidRPr="00BC230E" w:rsidRDefault="00BC230E" w:rsidP="001B2DBD">
      <w:pPr>
        <w:numPr>
          <w:ilvl w:val="0"/>
          <w:numId w:val="1"/>
        </w:numPr>
        <w:spacing w:after="0"/>
        <w:jc w:val="both"/>
        <w:rPr>
          <w:b/>
          <w:bCs/>
        </w:rPr>
      </w:pPr>
      <w:r w:rsidRPr="00BC230E">
        <w:rPr>
          <w:b/>
          <w:bCs/>
        </w:rPr>
        <w:t>Zapowiedziany udział Pana Prezydenta Karola Nawrockiego</w:t>
      </w:r>
    </w:p>
    <w:p w14:paraId="40908980" w14:textId="77777777" w:rsidR="00BC230E" w:rsidRPr="00BC230E" w:rsidRDefault="00BC230E" w:rsidP="001B2DBD">
      <w:pPr>
        <w:numPr>
          <w:ilvl w:val="0"/>
          <w:numId w:val="1"/>
        </w:numPr>
        <w:spacing w:after="0"/>
        <w:jc w:val="both"/>
        <w:rPr>
          <w:b/>
          <w:bCs/>
        </w:rPr>
      </w:pPr>
      <w:r w:rsidRPr="00BC230E">
        <w:rPr>
          <w:b/>
          <w:bCs/>
        </w:rPr>
        <w:t>Miejsce: Poznań, Plac Kolegiacki</w:t>
      </w:r>
    </w:p>
    <w:p w14:paraId="03F7CEB1" w14:textId="77777777" w:rsidR="00BC230E" w:rsidRPr="00BC230E" w:rsidRDefault="00BC230E" w:rsidP="001B2DBD">
      <w:pPr>
        <w:numPr>
          <w:ilvl w:val="0"/>
          <w:numId w:val="1"/>
        </w:numPr>
        <w:spacing w:after="0"/>
        <w:jc w:val="both"/>
        <w:rPr>
          <w:b/>
          <w:bCs/>
        </w:rPr>
      </w:pPr>
      <w:r w:rsidRPr="00BC230E">
        <w:rPr>
          <w:b/>
          <w:bCs/>
        </w:rPr>
        <w:t>Termin: 27.12.2025 godz. 19.00</w:t>
      </w:r>
    </w:p>
    <w:p w14:paraId="23672E3F" w14:textId="060291C4" w:rsidR="00BC230E" w:rsidRPr="00BC230E" w:rsidRDefault="00BC230E" w:rsidP="001B2DBD">
      <w:pPr>
        <w:numPr>
          <w:ilvl w:val="0"/>
          <w:numId w:val="1"/>
        </w:numPr>
        <w:spacing w:after="0"/>
        <w:jc w:val="both"/>
        <w:rPr>
          <w:b/>
          <w:bCs/>
        </w:rPr>
      </w:pPr>
      <w:r w:rsidRPr="00BC230E">
        <w:rPr>
          <w:b/>
          <w:bCs/>
        </w:rPr>
        <w:t>Organizator: Instytut Poznański, współorganizator: Estrada Poznańska</w:t>
      </w:r>
    </w:p>
    <w:p w14:paraId="08D07253" w14:textId="77777777" w:rsidR="001B2DBD" w:rsidRDefault="001B2DBD" w:rsidP="00F04759">
      <w:pPr>
        <w:jc w:val="both"/>
        <w:rPr>
          <w:b/>
          <w:bCs/>
        </w:rPr>
      </w:pPr>
    </w:p>
    <w:p w14:paraId="442EB2A6" w14:textId="35834A91" w:rsidR="00481498" w:rsidRPr="00722CE0" w:rsidRDefault="00481498" w:rsidP="00F04759">
      <w:pPr>
        <w:jc w:val="both"/>
        <w:rPr>
          <w:b/>
          <w:bCs/>
        </w:rPr>
      </w:pPr>
      <w:r w:rsidRPr="00722CE0">
        <w:rPr>
          <w:b/>
          <w:bCs/>
        </w:rPr>
        <w:t>„</w:t>
      </w:r>
      <w:r w:rsidRPr="00481498">
        <w:rPr>
          <w:b/>
          <w:bCs/>
        </w:rPr>
        <w:t>Gdy szedłem raz od Warty”, „O mój rozmarynie”</w:t>
      </w:r>
      <w:r w:rsidRPr="00722CE0">
        <w:rPr>
          <w:b/>
          <w:bCs/>
        </w:rPr>
        <w:t xml:space="preserve">, </w:t>
      </w:r>
      <w:r w:rsidRPr="00481498">
        <w:rPr>
          <w:b/>
          <w:bCs/>
        </w:rPr>
        <w:t>„Serce w plecaku”</w:t>
      </w:r>
      <w:r w:rsidRPr="00722CE0">
        <w:rPr>
          <w:b/>
          <w:bCs/>
        </w:rPr>
        <w:t xml:space="preserve"> i wiele innych pieśni patriotycznych będziemy wspólnie śpiewać na Placu Kolegiackim w Poznaniu. W 107 rocznicę Powstania Wielkopolskiego Instytut Poznański i Estrada Poznańska zapraszają na k</w:t>
      </w:r>
      <w:r w:rsidRPr="006807FD">
        <w:rPr>
          <w:b/>
          <w:bCs/>
        </w:rPr>
        <w:t>olejn</w:t>
      </w:r>
      <w:r w:rsidRPr="00722CE0">
        <w:rPr>
          <w:b/>
          <w:bCs/>
        </w:rPr>
        <w:t>ą</w:t>
      </w:r>
      <w:r w:rsidRPr="006807FD">
        <w:rPr>
          <w:b/>
          <w:bCs/>
        </w:rPr>
        <w:t xml:space="preserve"> edycj</w:t>
      </w:r>
      <w:r w:rsidRPr="00722CE0">
        <w:rPr>
          <w:b/>
          <w:bCs/>
        </w:rPr>
        <w:t>ę</w:t>
      </w:r>
      <w:r w:rsidRPr="006807FD">
        <w:rPr>
          <w:b/>
          <w:bCs/>
        </w:rPr>
        <w:t xml:space="preserve"> Śpiewanek Powstańczych</w:t>
      </w:r>
      <w:r w:rsidRPr="00722CE0">
        <w:rPr>
          <w:b/>
          <w:bCs/>
        </w:rPr>
        <w:t>.</w:t>
      </w:r>
      <w:r w:rsidR="004A594E">
        <w:rPr>
          <w:b/>
          <w:bCs/>
        </w:rPr>
        <w:t xml:space="preserve"> Spodziewana jest obecność </w:t>
      </w:r>
      <w:r w:rsidR="00E60EEF">
        <w:rPr>
          <w:b/>
          <w:bCs/>
        </w:rPr>
        <w:t>Pana</w:t>
      </w:r>
      <w:r w:rsidR="004A594E">
        <w:rPr>
          <w:b/>
          <w:bCs/>
        </w:rPr>
        <w:t xml:space="preserve"> Prezydenta RP Karola Nawrockiego.</w:t>
      </w:r>
    </w:p>
    <w:p w14:paraId="294C8DCD" w14:textId="614F7337" w:rsidR="00EB442A" w:rsidRDefault="00481498" w:rsidP="00F04759">
      <w:pPr>
        <w:jc w:val="both"/>
      </w:pPr>
      <w:r w:rsidRPr="00481498">
        <w:t>Śpiewank</w:t>
      </w:r>
      <w:r>
        <w:t>i</w:t>
      </w:r>
      <w:r w:rsidRPr="00481498">
        <w:t xml:space="preserve"> Powstańcz</w:t>
      </w:r>
      <w:r>
        <w:t>e</w:t>
      </w:r>
      <w:r w:rsidRPr="00481498">
        <w:t xml:space="preserve"> </w:t>
      </w:r>
      <w:r>
        <w:t xml:space="preserve">to </w:t>
      </w:r>
      <w:r w:rsidRPr="00481498">
        <w:t>bezpłatn</w:t>
      </w:r>
      <w:r>
        <w:t>y</w:t>
      </w:r>
      <w:r w:rsidRPr="00481498">
        <w:t xml:space="preserve"> koncert</w:t>
      </w:r>
      <w:r>
        <w:t>.</w:t>
      </w:r>
      <w:r w:rsidR="00C86FDF">
        <w:t xml:space="preserve"> </w:t>
      </w:r>
      <w:r w:rsidR="0084009F">
        <w:t xml:space="preserve">Ma formułę wspólnego </w:t>
      </w:r>
      <w:r w:rsidR="00F6675D">
        <w:t xml:space="preserve">odśpiewania </w:t>
      </w:r>
      <w:r w:rsidR="5D75CD2A">
        <w:t>pieśni wojskowych i patriotycznych</w:t>
      </w:r>
      <w:r w:rsidR="00F6675D">
        <w:t xml:space="preserve"> przez artystów ze sceny i publiczność: mieszkańców Poznania i regionu. </w:t>
      </w:r>
      <w:r w:rsidR="00C86FDF" w:rsidRPr="00481498">
        <w:t>Organizator</w:t>
      </w:r>
      <w:r w:rsidR="00C86FDF" w:rsidRPr="00C86FDF">
        <w:t>em jest</w:t>
      </w:r>
      <w:r w:rsidR="00C86FDF" w:rsidRPr="00481498">
        <w:t xml:space="preserve"> Instytut Poznański</w:t>
      </w:r>
      <w:r w:rsidR="00C86FDF">
        <w:t>, a</w:t>
      </w:r>
      <w:r w:rsidR="00C86FDF" w:rsidRPr="00C86FDF">
        <w:t xml:space="preserve"> w</w:t>
      </w:r>
      <w:r w:rsidR="00C86FDF" w:rsidRPr="00481498">
        <w:t>spółorganizator</w:t>
      </w:r>
      <w:r w:rsidR="00C86FDF" w:rsidRPr="00C86FDF">
        <w:t>em</w:t>
      </w:r>
      <w:r w:rsidR="00C86FDF" w:rsidRPr="00481498">
        <w:t xml:space="preserve"> Estrada Poznańska</w:t>
      </w:r>
      <w:r w:rsidR="00C86FDF">
        <w:t xml:space="preserve">. </w:t>
      </w:r>
      <w:r w:rsidR="000C7DCC">
        <w:t xml:space="preserve">W tym roku </w:t>
      </w:r>
      <w:r w:rsidR="00EB442A">
        <w:t xml:space="preserve">Śpiewanki Powstańcze </w:t>
      </w:r>
      <w:r w:rsidR="00722CE0">
        <w:t xml:space="preserve">zaczynają </w:t>
      </w:r>
      <w:r w:rsidR="00EB442A">
        <w:t xml:space="preserve">się </w:t>
      </w:r>
      <w:r w:rsidR="00722CE0">
        <w:t xml:space="preserve">na Placu Kolegiackim </w:t>
      </w:r>
      <w:r w:rsidR="000C7DCC" w:rsidRPr="00481498">
        <w:t>27 grudnia 2025 roku</w:t>
      </w:r>
      <w:r w:rsidR="00EB442A">
        <w:t xml:space="preserve"> </w:t>
      </w:r>
      <w:r w:rsidRPr="00481498">
        <w:t>o godz. 19:00</w:t>
      </w:r>
      <w:r w:rsidR="00EB442A">
        <w:t>.</w:t>
      </w:r>
    </w:p>
    <w:p w14:paraId="71F78E44" w14:textId="3C6303AC" w:rsidR="00BD7386" w:rsidRDefault="00BD7386" w:rsidP="00F04759">
      <w:pPr>
        <w:jc w:val="both"/>
      </w:pPr>
      <w:r>
        <w:t>Głównym organizatorem</w:t>
      </w:r>
      <w:r w:rsidR="00DE516C">
        <w:t xml:space="preserve"> wydarzenia </w:t>
      </w:r>
      <w:r>
        <w:t>jest Instytut Poznański.</w:t>
      </w:r>
      <w:r w:rsidRPr="00BD7386">
        <w:t xml:space="preserve"> </w:t>
      </w:r>
      <w:r w:rsidR="00DE516C">
        <w:t xml:space="preserve">- </w:t>
      </w:r>
      <w:r w:rsidRPr="00481498">
        <w:t>Chcemy, by Śpiewanki Powstańcze były nie tylko formą upamiętnienia, ale też wyjątkowym, wspólnotowym doświadczeniem, które łączy pokolenia i wzmacnia lokalną tożsamość</w:t>
      </w:r>
      <w:r w:rsidR="00DE516C">
        <w:t xml:space="preserve"> </w:t>
      </w:r>
      <w:r w:rsidRPr="00481498">
        <w:t>– podkreślają organizatorzy.</w:t>
      </w:r>
      <w:r w:rsidR="00DD57B8">
        <w:t xml:space="preserve"> </w:t>
      </w:r>
      <w:r w:rsidR="00DD57B8" w:rsidRPr="00481498">
        <w:t>Patronat Honorowy</w:t>
      </w:r>
      <w:r w:rsidR="00DD57B8" w:rsidRPr="00DD57B8">
        <w:t xml:space="preserve"> nad tegoroczną edycją objął</w:t>
      </w:r>
      <w:r w:rsidR="00DD57B8" w:rsidRPr="00481498">
        <w:t xml:space="preserve"> Prezydent</w:t>
      </w:r>
      <w:r w:rsidR="00DD57B8">
        <w:t xml:space="preserve"> </w:t>
      </w:r>
      <w:r w:rsidR="00DD57B8" w:rsidRPr="00481498">
        <w:t>Rzeczypospolitej Polskiej Karol Nawrocki</w:t>
      </w:r>
      <w:r w:rsidR="004A594E">
        <w:t xml:space="preserve"> i spodziewana jest jego obecność podczas koncertu</w:t>
      </w:r>
      <w:r w:rsidR="00DD57B8">
        <w:t>.</w:t>
      </w:r>
    </w:p>
    <w:p w14:paraId="7E562F10" w14:textId="294A6274" w:rsidR="00BD7386" w:rsidRPr="00481498" w:rsidRDefault="00605A5B" w:rsidP="00F04759">
      <w:pPr>
        <w:jc w:val="both"/>
      </w:pPr>
      <w:r>
        <w:t>Za p</w:t>
      </w:r>
      <w:r w:rsidR="0084009F">
        <w:t xml:space="preserve">rodukcję koncertu odpowiada Estrada Poznańska. </w:t>
      </w:r>
      <w:r w:rsidR="00045393">
        <w:t xml:space="preserve">- </w:t>
      </w:r>
      <w:r w:rsidR="00481498" w:rsidRPr="00481498">
        <w:t>Wydarzenie na stałe wpisało się w kalendarz miejskich obchodów</w:t>
      </w:r>
      <w:r w:rsidR="00045393">
        <w:t>.</w:t>
      </w:r>
      <w:r w:rsidR="00481498" w:rsidRPr="00481498">
        <w:t xml:space="preserve"> </w:t>
      </w:r>
      <w:r w:rsidR="00045393">
        <w:t>P</w:t>
      </w:r>
      <w:r w:rsidR="00481498" w:rsidRPr="00481498">
        <w:t>onownie zgromadzi mieszkańców Poznania i całej Wielkopolski we wspólnym, muzycznym przeżywaniu historii</w:t>
      </w:r>
      <w:r w:rsidR="00045393">
        <w:t xml:space="preserve"> – mówi Małgorzata </w:t>
      </w:r>
      <w:r w:rsidR="0043454D">
        <w:t>Kempa, dyrektor Estrady Poznańskiej</w:t>
      </w:r>
      <w:r>
        <w:t>.</w:t>
      </w:r>
      <w:r w:rsidR="0043454D">
        <w:t xml:space="preserve"> </w:t>
      </w:r>
    </w:p>
    <w:p w14:paraId="085FA59B" w14:textId="105E5A56" w:rsidR="009D685F" w:rsidRDefault="00481498" w:rsidP="00F04759">
      <w:pPr>
        <w:jc w:val="both"/>
      </w:pPr>
      <w:r w:rsidRPr="00481498">
        <w:t xml:space="preserve">Koncert potrwa około 1,5 godziny. </w:t>
      </w:r>
      <w:r w:rsidR="009D685F" w:rsidRPr="009D685F">
        <w:t xml:space="preserve">Na scenie pojawią się znakomici soliści: Beata Bielska, Dagmara Rybak, Katarzyna </w:t>
      </w:r>
      <w:proofErr w:type="spellStart"/>
      <w:r w:rsidR="009D685F" w:rsidRPr="009D685F">
        <w:t>Tapek</w:t>
      </w:r>
      <w:proofErr w:type="spellEnd"/>
      <w:r w:rsidR="009D685F" w:rsidRPr="009D685F">
        <w:t xml:space="preserve">, Łukasz Kocur oraz Jarosław </w:t>
      </w:r>
      <w:proofErr w:type="spellStart"/>
      <w:r w:rsidR="009D685F" w:rsidRPr="009D685F">
        <w:t>Patycki</w:t>
      </w:r>
      <w:proofErr w:type="spellEnd"/>
      <w:r w:rsidR="009D685F" w:rsidRPr="009D685F">
        <w:t xml:space="preserve">, którzy zadbają o wyjątkową oprawę muzyczną wydarzenia. Towarzyszyć im będzie Chór Akademicki Uniwersytetu im. Adama Mickiewicza w Poznaniu pod kierownictwem Beaty Bielskiej, dodając koncertowi potężnego, chóralnego brzmienia. Całość uzupełni zespół instrumentalny pod kierownictwem Michała </w:t>
      </w:r>
      <w:proofErr w:type="spellStart"/>
      <w:r w:rsidR="009D685F" w:rsidRPr="009D685F">
        <w:t>Łaszewicza</w:t>
      </w:r>
      <w:proofErr w:type="spellEnd"/>
      <w:r w:rsidR="009D685F" w:rsidRPr="009D685F">
        <w:t>, który odpowiada również za aranżacje muzyczne. W skład zespołu wchodzą doświadczeni muzycy grający na klarne</w:t>
      </w:r>
      <w:r w:rsidR="00C7110D">
        <w:t>cie</w:t>
      </w:r>
      <w:r w:rsidR="009D685F" w:rsidRPr="009D685F">
        <w:t>, bas</w:t>
      </w:r>
      <w:r w:rsidR="00C7110D">
        <w:t>ie</w:t>
      </w:r>
      <w:r w:rsidR="009D685F" w:rsidRPr="009D685F">
        <w:t>, perkusj</w:t>
      </w:r>
      <w:r w:rsidR="00C7110D">
        <w:t>i</w:t>
      </w:r>
      <w:r w:rsidR="009D685F" w:rsidRPr="009D685F">
        <w:t xml:space="preserve"> i keyboard</w:t>
      </w:r>
      <w:r w:rsidR="00C7110D">
        <w:t>zie</w:t>
      </w:r>
      <w:r w:rsidR="009D685F" w:rsidRPr="009D685F">
        <w:t>. Koncert poprowadzą Tomasz Wolny i Michał Andrzejak, którzy zadbają o atmosferę i kontakt z publicznością.</w:t>
      </w:r>
    </w:p>
    <w:p w14:paraId="6B01056B" w14:textId="1D768215" w:rsidR="00C157AE" w:rsidRDefault="00481498" w:rsidP="0013020F">
      <w:pPr>
        <w:jc w:val="both"/>
      </w:pPr>
      <w:r w:rsidRPr="00481498">
        <w:lastRenderedPageBreak/>
        <w:t>Wspólne śpiewanie ułatwią bezpłatne śpiewniki rozdawane na miejscu oraz teksty wyświetlane na ekranie na scenie. Organizatorzy zachęcają do udziału wszystkich – zarówno rodziny z dziećmi, grupy przyjaciół, jak i osoby, które dopiero odkrywają historię Powstania Wielkopolskiego.</w:t>
      </w:r>
    </w:p>
    <w:p w14:paraId="420099BB" w14:textId="77777777" w:rsidR="004E1B1F" w:rsidRPr="004E1B1F" w:rsidRDefault="004E1B1F" w:rsidP="004E1B1F">
      <w:r w:rsidRPr="004E1B1F">
        <w:t>Zapraszam do kontaktu</w:t>
      </w:r>
    </w:p>
    <w:p w14:paraId="2C166C4F" w14:textId="77777777" w:rsidR="004E1B1F" w:rsidRPr="004E1B1F" w:rsidRDefault="004E1B1F" w:rsidP="0013020F">
      <w:pPr>
        <w:spacing w:after="0"/>
      </w:pPr>
      <w:r w:rsidRPr="004E1B1F">
        <w:rPr>
          <w:b/>
          <w:bCs/>
          <w:i/>
          <w:iCs/>
        </w:rPr>
        <w:t>Sebastian Szczęsny</w:t>
      </w:r>
    </w:p>
    <w:p w14:paraId="7345D036" w14:textId="77777777" w:rsidR="004E1B1F" w:rsidRPr="004E1B1F" w:rsidRDefault="004E1B1F" w:rsidP="0013020F">
      <w:pPr>
        <w:spacing w:after="0"/>
      </w:pPr>
      <w:r w:rsidRPr="004E1B1F">
        <w:rPr>
          <w:i/>
          <w:iCs/>
        </w:rPr>
        <w:t>Rzecznik prasowy</w:t>
      </w:r>
    </w:p>
    <w:p w14:paraId="5851ACB0" w14:textId="77777777" w:rsidR="004E1B1F" w:rsidRPr="004E1B1F" w:rsidRDefault="004E1B1F" w:rsidP="0013020F">
      <w:pPr>
        <w:spacing w:after="0"/>
      </w:pPr>
      <w:r w:rsidRPr="004E1B1F">
        <w:t>tel. 575 940 888</w:t>
      </w:r>
    </w:p>
    <w:p w14:paraId="505ACC8E" w14:textId="77777777" w:rsidR="004E1B1F" w:rsidRPr="004E1B1F" w:rsidRDefault="004E1B1F" w:rsidP="0013020F">
      <w:pPr>
        <w:spacing w:after="0"/>
      </w:pPr>
      <w:r w:rsidRPr="004E1B1F">
        <w:t>email </w:t>
      </w:r>
      <w:hyperlink r:id="rId8" w:tooltip="s.szczesny@estrada.poznan.pl" w:history="1">
        <w:r w:rsidRPr="004E1B1F">
          <w:rPr>
            <w:rStyle w:val="Hyperlink"/>
          </w:rPr>
          <w:t>s.szczesny@estrada.poznan.pl</w:t>
        </w:r>
      </w:hyperlink>
    </w:p>
    <w:p w14:paraId="7D741CCF" w14:textId="77777777" w:rsidR="00E60EEF" w:rsidRDefault="00E60EEF" w:rsidP="00F04759"/>
    <w:p w14:paraId="1DDC631E" w14:textId="77777777" w:rsidR="00C157AE" w:rsidRDefault="00C157AE" w:rsidP="00F04759"/>
    <w:sectPr w:rsidR="00C157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A96876"/>
    <w:multiLevelType w:val="multilevel"/>
    <w:tmpl w:val="8C701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6A4F30"/>
    <w:multiLevelType w:val="multilevel"/>
    <w:tmpl w:val="68283B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6205460">
    <w:abstractNumId w:val="1"/>
  </w:num>
  <w:num w:numId="2" w16cid:durableId="7930172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07FD"/>
    <w:rsid w:val="00045393"/>
    <w:rsid w:val="000B1C07"/>
    <w:rsid w:val="000C7DCC"/>
    <w:rsid w:val="000E0B9E"/>
    <w:rsid w:val="0013020F"/>
    <w:rsid w:val="00174B40"/>
    <w:rsid w:val="001B2DBD"/>
    <w:rsid w:val="003C29E9"/>
    <w:rsid w:val="003F0EE7"/>
    <w:rsid w:val="0043454D"/>
    <w:rsid w:val="00436085"/>
    <w:rsid w:val="00452533"/>
    <w:rsid w:val="00481498"/>
    <w:rsid w:val="0049642A"/>
    <w:rsid w:val="004A594E"/>
    <w:rsid w:val="004E1B1F"/>
    <w:rsid w:val="005426E1"/>
    <w:rsid w:val="005A1E1A"/>
    <w:rsid w:val="005E73E9"/>
    <w:rsid w:val="005F58AA"/>
    <w:rsid w:val="00605A5B"/>
    <w:rsid w:val="00676942"/>
    <w:rsid w:val="006807FD"/>
    <w:rsid w:val="006809FC"/>
    <w:rsid w:val="006B1315"/>
    <w:rsid w:val="006D17CA"/>
    <w:rsid w:val="006F52E2"/>
    <w:rsid w:val="00722CE0"/>
    <w:rsid w:val="0084009F"/>
    <w:rsid w:val="00891631"/>
    <w:rsid w:val="009D685F"/>
    <w:rsid w:val="009E1308"/>
    <w:rsid w:val="009E4A66"/>
    <w:rsid w:val="00AF7BCF"/>
    <w:rsid w:val="00B9614E"/>
    <w:rsid w:val="00BA2DE7"/>
    <w:rsid w:val="00BB75B8"/>
    <w:rsid w:val="00BC230E"/>
    <w:rsid w:val="00BC61C5"/>
    <w:rsid w:val="00BD7386"/>
    <w:rsid w:val="00C052BE"/>
    <w:rsid w:val="00C157AE"/>
    <w:rsid w:val="00C37BC3"/>
    <w:rsid w:val="00C7110D"/>
    <w:rsid w:val="00C86FDF"/>
    <w:rsid w:val="00D57255"/>
    <w:rsid w:val="00D65D48"/>
    <w:rsid w:val="00DD57B8"/>
    <w:rsid w:val="00DE516C"/>
    <w:rsid w:val="00E55795"/>
    <w:rsid w:val="00E60EEF"/>
    <w:rsid w:val="00E766B3"/>
    <w:rsid w:val="00EB442A"/>
    <w:rsid w:val="00F04759"/>
    <w:rsid w:val="00F6675D"/>
    <w:rsid w:val="00FD62D7"/>
    <w:rsid w:val="0B956958"/>
    <w:rsid w:val="0DE0EF81"/>
    <w:rsid w:val="12639902"/>
    <w:rsid w:val="28A8C124"/>
    <w:rsid w:val="29159DE9"/>
    <w:rsid w:val="33A5BCB2"/>
    <w:rsid w:val="3719DD8B"/>
    <w:rsid w:val="380CF3CD"/>
    <w:rsid w:val="3CA1C777"/>
    <w:rsid w:val="539D2035"/>
    <w:rsid w:val="57CA6C18"/>
    <w:rsid w:val="5D75CD2A"/>
    <w:rsid w:val="61179C18"/>
    <w:rsid w:val="626F045B"/>
    <w:rsid w:val="63BDEAA8"/>
    <w:rsid w:val="69BD39D9"/>
    <w:rsid w:val="747BBBAC"/>
    <w:rsid w:val="7D0A5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ADE366"/>
  <w15:chartTrackingRefBased/>
  <w15:docId w15:val="{D12A068A-0628-4263-819C-FEBA5BA28C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rsid w:val="006807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rsid w:val="006807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rsid w:val="006807F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rsid w:val="006807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uiPriority w:val="9"/>
    <w:semiHidden/>
    <w:unhideWhenUsed/>
    <w:qFormat/>
    <w:rsid w:val="006807F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uiPriority w:val="9"/>
    <w:semiHidden/>
    <w:unhideWhenUsed/>
    <w:qFormat/>
    <w:rsid w:val="006807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uiPriority w:val="9"/>
    <w:semiHidden/>
    <w:unhideWhenUsed/>
    <w:qFormat/>
    <w:rsid w:val="006807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uiPriority w:val="9"/>
    <w:semiHidden/>
    <w:unhideWhenUsed/>
    <w:qFormat/>
    <w:rsid w:val="006807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uiPriority w:val="9"/>
    <w:semiHidden/>
    <w:unhideWhenUsed/>
    <w:qFormat/>
    <w:rsid w:val="006807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Table Normal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07F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807F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807FD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807F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807FD"/>
    <w:rPr>
      <w:color w:val="605E5C"/>
      <w:shd w:val="clear" w:color="auto" w:fill="E1DFDD"/>
    </w:rPr>
  </w:style>
  <w:style w:type="character" w:customStyle="1" w:styleId="Nagwek1Znak">
    <w:name w:val="Nagłówek 1 Znak"/>
    <w:basedOn w:val="DefaultParagraphFont"/>
    <w:uiPriority w:val="9"/>
    <w:rsid w:val="006B131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efaultParagraphFont"/>
    <w:uiPriority w:val="9"/>
    <w:semiHidden/>
    <w:rsid w:val="006B131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efaultParagraphFont"/>
    <w:uiPriority w:val="9"/>
    <w:semiHidden/>
    <w:rsid w:val="006B131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efaultParagraphFont"/>
    <w:uiPriority w:val="9"/>
    <w:semiHidden/>
    <w:rsid w:val="006B1315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efaultParagraphFont"/>
    <w:uiPriority w:val="9"/>
    <w:semiHidden/>
    <w:rsid w:val="006B1315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efaultParagraphFont"/>
    <w:uiPriority w:val="9"/>
    <w:semiHidden/>
    <w:rsid w:val="006B131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efaultParagraphFont"/>
    <w:uiPriority w:val="9"/>
    <w:semiHidden/>
    <w:rsid w:val="006B131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efaultParagraphFont"/>
    <w:uiPriority w:val="9"/>
    <w:semiHidden/>
    <w:rsid w:val="006B131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efaultParagraphFont"/>
    <w:uiPriority w:val="9"/>
    <w:semiHidden/>
    <w:rsid w:val="006B1315"/>
    <w:rPr>
      <w:rFonts w:eastAsiaTheme="majorEastAsia" w:cstheme="majorBidi"/>
      <w:color w:val="272727" w:themeColor="text1" w:themeTint="D8"/>
    </w:rPr>
  </w:style>
  <w:style w:type="character" w:customStyle="1" w:styleId="TytuZnak">
    <w:name w:val="Tytuł Znak"/>
    <w:basedOn w:val="DefaultParagraphFont"/>
    <w:uiPriority w:val="10"/>
    <w:rsid w:val="006B13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odtytuZnak">
    <w:name w:val="Podtytuł Znak"/>
    <w:basedOn w:val="DefaultParagraphFont"/>
    <w:uiPriority w:val="11"/>
    <w:rsid w:val="006B13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ytatZnak">
    <w:name w:val="Cytat Znak"/>
    <w:basedOn w:val="DefaultParagraphFont"/>
    <w:uiPriority w:val="29"/>
    <w:rsid w:val="006B1315"/>
    <w:rPr>
      <w:i/>
      <w:iCs/>
      <w:color w:val="404040" w:themeColor="text1" w:themeTint="BF"/>
    </w:rPr>
  </w:style>
  <w:style w:type="character" w:customStyle="1" w:styleId="CytatintensywnyZnak">
    <w:name w:val="Cytat intensywny Znak"/>
    <w:basedOn w:val="DefaultParagraphFont"/>
    <w:uiPriority w:val="30"/>
    <w:rsid w:val="006B1315"/>
    <w:rPr>
      <w:i/>
      <w:iCs/>
      <w:color w:val="0F476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.szczesny@estrada.poznan.pl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4b249fc5-bd3c-4b3f-9065-1ffc134bbb4b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FEFA0DE2EB50A4A8C96F2EF1C7A6397" ma:contentTypeVersion="5" ma:contentTypeDescription="Create a new document." ma:contentTypeScope="" ma:versionID="69154ee74d7971aa79defafb35afc108">
  <xsd:schema xmlns:xsd="http://www.w3.org/2001/XMLSchema" xmlns:xs="http://www.w3.org/2001/XMLSchema" xmlns:p="http://schemas.microsoft.com/office/2006/metadata/properties" xmlns:ns3="4b249fc5-bd3c-4b3f-9065-1ffc134bbb4b" targetNamespace="http://schemas.microsoft.com/office/2006/metadata/properties" ma:root="true" ma:fieldsID="0229a29fea176d074fac029c89cfd1f4" ns3:_="">
    <xsd:import namespace="4b249fc5-bd3c-4b3f-9065-1ffc134bbb4b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_activity" minOccurs="0"/>
                <xsd:element ref="ns3:MediaServiceMetadata" minOccurs="0"/>
                <xsd:element ref="ns3:MediaServiceFastMetadata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b249fc5-bd3c-4b3f-9065-1ffc134bbb4b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_activity" ma:index="9" nillable="true" ma:displayName="_activity" ma:hidden="true" ma:internalName="_activity">
      <xsd:simpleType>
        <xsd:restriction base="dms:Note"/>
      </xsd:simpleType>
    </xsd:element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73CCC27-8DF6-4186-8457-8BA9AF82EEE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CCB76F1-996E-473F-BF20-0A895B6045EB}">
  <ds:schemaRefs>
    <ds:schemaRef ds:uri="http://schemas.microsoft.com/office/2006/metadata/properties"/>
    <ds:schemaRef ds:uri="http://schemas.microsoft.com/office/infopath/2007/PartnerControls"/>
    <ds:schemaRef ds:uri="4b249fc5-bd3c-4b3f-9065-1ffc134bbb4b"/>
  </ds:schemaRefs>
</ds:datastoreItem>
</file>

<file path=customXml/itemProps3.xml><?xml version="1.0" encoding="utf-8"?>
<ds:datastoreItem xmlns:ds="http://schemas.openxmlformats.org/officeDocument/2006/customXml" ds:itemID="{27ACDE53-9C9F-4635-AC6C-A4F655DBA5E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b249fc5-bd3c-4b3f-9065-1ffc134bbb4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419</Words>
  <Characters>2516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Sebastian Szczęsny</dc:creator>
  <cp:keywords/>
  <dc:description/>
  <cp:lastModifiedBy>Sebastian Szczęsny</cp:lastModifiedBy>
  <cp:revision>2</cp:revision>
  <dcterms:created xsi:type="dcterms:W3CDTF">2025-12-19T10:11:00Z</dcterms:created>
  <dcterms:modified xsi:type="dcterms:W3CDTF">2025-12-19T10:11:00Z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0x0101005FEFA0DE2EB50A4A8C96F2EF1C7A6397</vt:lpwstr>
  </property>
</Properties>
</file>